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>, РБ, г. Салават, ул.</w:t>
      </w:r>
      <w:r w:rsidR="00ED007E">
        <w:rPr>
          <w:rFonts w:ascii="Times New Roman" w:hAnsi="Times New Roman" w:cs="Times New Roman"/>
          <w:sz w:val="24"/>
          <w:szCs w:val="24"/>
        </w:rPr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Октябрьская,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EF3AB7" w:rsidRPr="00EF3AB7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E55A8D">
        <w:rPr>
          <w:rFonts w:ascii="Times New Roman" w:hAnsi="Times New Roman" w:cs="Times New Roman"/>
          <w:b/>
          <w:sz w:val="24"/>
          <w:szCs w:val="24"/>
        </w:rPr>
        <w:t>хирургических компонентов к системе имплантации</w:t>
      </w:r>
      <w:r w:rsidR="00B12E6D">
        <w:rPr>
          <w:rFonts w:ascii="Times New Roman" w:hAnsi="Times New Roman" w:cs="Times New Roman"/>
          <w:b/>
          <w:sz w:val="24"/>
          <w:szCs w:val="24"/>
        </w:rPr>
        <w:t xml:space="preserve"> зубов</w:t>
      </w:r>
      <w:bookmarkStart w:id="0" w:name="_GoBack"/>
      <w:bookmarkEnd w:id="0"/>
      <w:r w:rsidR="00E55A8D">
        <w:rPr>
          <w:rFonts w:ascii="Times New Roman" w:hAnsi="Times New Roman" w:cs="Times New Roman"/>
          <w:b/>
          <w:sz w:val="24"/>
          <w:szCs w:val="24"/>
        </w:rPr>
        <w:t>.</w:t>
      </w:r>
    </w:p>
    <w:p w:rsidR="00D132A9" w:rsidRDefault="00D132A9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7" w:type="dxa"/>
        <w:tblInd w:w="-72" w:type="dxa"/>
        <w:tblLook w:val="04A0" w:firstRow="1" w:lastRow="0" w:firstColumn="1" w:lastColumn="0" w:noHBand="0" w:noVBand="1"/>
      </w:tblPr>
      <w:tblGrid>
        <w:gridCol w:w="855"/>
        <w:gridCol w:w="4083"/>
        <w:gridCol w:w="7365"/>
        <w:gridCol w:w="1265"/>
        <w:gridCol w:w="1659"/>
      </w:tblGrid>
      <w:tr w:rsidR="00EF3AB7" w:rsidRPr="00275D8E" w:rsidTr="00EF3AB7">
        <w:trPr>
          <w:trHeight w:val="467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275D8E" w:rsidRDefault="00EF3AB7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75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75D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275D8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275D8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275D8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275D8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75D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295D62" w:rsidRPr="00275D8E" w:rsidTr="00E55A8D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E55A8D" w:rsidP="00E55A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4,0x9мм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</w:t>
            </w:r>
            <w:r w:rsidRPr="00275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внутренний многогранник (12-ть граней) для устойчивого соединения с ортопедическими компонентами. 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: 6;8;9;11;13;мм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E55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5D62" w:rsidRPr="00275D8E" w:rsidTr="00E55A8D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E55A8D" w:rsidP="00E55A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4,0x11мм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 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: 6;8;9;11;13;мм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E55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5D62" w:rsidRPr="00275D8E" w:rsidTr="00E55A8D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E55A8D" w:rsidP="00E55A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4,5x9мм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</w:t>
            </w:r>
            <w:r w:rsidRPr="00275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 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: 6;8;9;11;13;мм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E55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5D62" w:rsidRPr="00275D8E" w:rsidTr="00E55A8D">
        <w:trPr>
          <w:trHeight w:val="1159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E55A8D" w:rsidP="00E55A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ТХ 4,5x11мм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дентальный титановый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OsseoSpeed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TX диаметр  3,5; 4,0; 4,5; 5,0 мм,  длина 6;8;9;11;13; мм, каталожный №24611-24643</w:t>
            </w:r>
          </w:p>
          <w:p w:rsidR="00295D62" w:rsidRPr="00275D8E" w:rsidRDefault="00295D62" w:rsidP="0066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Штифты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 Диаметр: стандартная платформа: 3,5; 4,0; широкая платформа: 4,5; 5,0 мм,  длины </w:t>
            </w:r>
            <w:proofErr w:type="spellStart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  <w:r w:rsidRPr="00275D8E">
              <w:rPr>
                <w:rFonts w:ascii="Times New Roman" w:hAnsi="Times New Roman" w:cs="Times New Roman"/>
                <w:sz w:val="24"/>
                <w:szCs w:val="24"/>
              </w:rPr>
              <w:t>: 6;8;9;11;13;мм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D62" w:rsidRPr="00275D8E" w:rsidRDefault="00295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D62" w:rsidRPr="00275D8E" w:rsidRDefault="00E55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0A58" w:rsidRPr="006E43E5" w:rsidSect="00EF0D5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1E10"/>
    <w:rsid w:val="001B287C"/>
    <w:rsid w:val="001D1540"/>
    <w:rsid w:val="001D3EF8"/>
    <w:rsid w:val="001F451A"/>
    <w:rsid w:val="00217B62"/>
    <w:rsid w:val="00217C9B"/>
    <w:rsid w:val="002639F3"/>
    <w:rsid w:val="00275D8E"/>
    <w:rsid w:val="002821E5"/>
    <w:rsid w:val="00295D62"/>
    <w:rsid w:val="002A2DA8"/>
    <w:rsid w:val="002C08A1"/>
    <w:rsid w:val="002D1499"/>
    <w:rsid w:val="002D3176"/>
    <w:rsid w:val="00323722"/>
    <w:rsid w:val="00340FCC"/>
    <w:rsid w:val="00345CE3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05CD"/>
    <w:rsid w:val="00462FFB"/>
    <w:rsid w:val="00476131"/>
    <w:rsid w:val="00477D1B"/>
    <w:rsid w:val="00487303"/>
    <w:rsid w:val="004A7754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61869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A0D36"/>
    <w:rsid w:val="007C753B"/>
    <w:rsid w:val="007E6AEB"/>
    <w:rsid w:val="008245BB"/>
    <w:rsid w:val="00834BB8"/>
    <w:rsid w:val="008400CD"/>
    <w:rsid w:val="008745F9"/>
    <w:rsid w:val="00877A4A"/>
    <w:rsid w:val="008C1432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45C0A"/>
    <w:rsid w:val="00A62D18"/>
    <w:rsid w:val="00A81AF0"/>
    <w:rsid w:val="00AA26A4"/>
    <w:rsid w:val="00AB1675"/>
    <w:rsid w:val="00AD7889"/>
    <w:rsid w:val="00B12E6D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32A9"/>
    <w:rsid w:val="00D14685"/>
    <w:rsid w:val="00D16289"/>
    <w:rsid w:val="00D170AF"/>
    <w:rsid w:val="00D25C0F"/>
    <w:rsid w:val="00D35EFF"/>
    <w:rsid w:val="00D710D5"/>
    <w:rsid w:val="00DC03E5"/>
    <w:rsid w:val="00DF58A1"/>
    <w:rsid w:val="00E13AE6"/>
    <w:rsid w:val="00E2496D"/>
    <w:rsid w:val="00E36CCC"/>
    <w:rsid w:val="00E55A8D"/>
    <w:rsid w:val="00E8136A"/>
    <w:rsid w:val="00E84314"/>
    <w:rsid w:val="00E862A7"/>
    <w:rsid w:val="00E97600"/>
    <w:rsid w:val="00ED007E"/>
    <w:rsid w:val="00ED31F6"/>
    <w:rsid w:val="00EF0D5B"/>
    <w:rsid w:val="00EF3AB7"/>
    <w:rsid w:val="00F0748F"/>
    <w:rsid w:val="00F54462"/>
    <w:rsid w:val="00F56052"/>
    <w:rsid w:val="00F56977"/>
    <w:rsid w:val="00F60C37"/>
    <w:rsid w:val="00F64C2D"/>
    <w:rsid w:val="00F676AB"/>
    <w:rsid w:val="00F877AD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</cp:revision>
  <dcterms:created xsi:type="dcterms:W3CDTF">2023-02-06T10:06:00Z</dcterms:created>
  <dcterms:modified xsi:type="dcterms:W3CDTF">2023-02-06T10:23:00Z</dcterms:modified>
</cp:coreProperties>
</file>